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87BF" w14:textId="77777777" w:rsidR="00310DD1" w:rsidRPr="005450A5" w:rsidRDefault="00C4305F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Indukční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14:paraId="7E25A305" w14:textId="77777777" w:rsidR="00BC0D67" w:rsidRDefault="00D77C54" w:rsidP="00BC0D67">
      <w:pPr>
        <w:spacing w:line="240" w:lineRule="auto"/>
        <w:contextualSpacing/>
        <w:rPr>
          <w:b/>
          <w:sz w:val="44"/>
          <w:szCs w:val="44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EED97B" wp14:editId="241A2744">
            <wp:simplePos x="0" y="0"/>
            <wp:positionH relativeFrom="margin">
              <wp:posOffset>4908331</wp:posOffset>
            </wp:positionH>
            <wp:positionV relativeFrom="paragraph">
              <wp:posOffset>16510</wp:posOffset>
            </wp:positionV>
            <wp:extent cx="3614164" cy="329952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164" cy="329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305F">
        <w:rPr>
          <w:b/>
          <w:sz w:val="44"/>
          <w:szCs w:val="44"/>
        </w:rPr>
        <w:t>GUZZANTI GZ-84</w:t>
      </w:r>
      <w:r w:rsidR="00BC0D67" w:rsidRPr="005450A5">
        <w:rPr>
          <w:b/>
          <w:sz w:val="44"/>
          <w:szCs w:val="44"/>
        </w:rPr>
        <w:t>0</w:t>
      </w:r>
      <w:r w:rsidR="009D2FD1">
        <w:rPr>
          <w:b/>
          <w:sz w:val="44"/>
          <w:szCs w:val="44"/>
        </w:rPr>
        <w:t>2</w:t>
      </w:r>
    </w:p>
    <w:p w14:paraId="04EBE1BE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683FF14A" w14:textId="77777777" w:rsidR="00BC0D67" w:rsidRPr="005E6559" w:rsidRDefault="005E6559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E6559">
        <w:rPr>
          <w:sz w:val="24"/>
          <w:szCs w:val="24"/>
        </w:rPr>
        <w:t>4 varné zóny</w:t>
      </w:r>
    </w:p>
    <w:p w14:paraId="781897B8" w14:textId="77777777" w:rsidR="00BC0D67" w:rsidRPr="00C4305F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Dotykové ovládání</w:t>
      </w:r>
    </w:p>
    <w:p w14:paraId="62816700" w14:textId="77777777" w:rsidR="00BC0D67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Napětí 220 – 240 V</w:t>
      </w:r>
    </w:p>
    <w:p w14:paraId="19596044" w14:textId="77777777" w:rsidR="00BC0D67" w:rsidRDefault="00114D43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Příkon 70</w:t>
      </w:r>
      <w:r w:rsidR="00BC0D67">
        <w:rPr>
          <w:sz w:val="24"/>
          <w:szCs w:val="24"/>
        </w:rPr>
        <w:t>00 W</w:t>
      </w:r>
      <w:r w:rsidR="00F00313" w:rsidRPr="00F00313">
        <w:rPr>
          <w:noProof/>
          <w:lang w:eastAsia="cs-CZ"/>
        </w:rPr>
        <w:t xml:space="preserve"> </w:t>
      </w:r>
    </w:p>
    <w:p w14:paraId="14CECE72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zadní zóna 1</w:t>
      </w:r>
      <w:r w:rsidR="00C4305F">
        <w:rPr>
          <w:sz w:val="24"/>
          <w:szCs w:val="24"/>
        </w:rPr>
        <w:t>5</w:t>
      </w:r>
      <w:r>
        <w:rPr>
          <w:sz w:val="24"/>
          <w:szCs w:val="24"/>
        </w:rPr>
        <w:t>00 W</w:t>
      </w:r>
    </w:p>
    <w:p w14:paraId="5CD2B8AA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Levá přední zóna </w:t>
      </w:r>
      <w:r w:rsidR="00C4305F">
        <w:rPr>
          <w:sz w:val="24"/>
          <w:szCs w:val="24"/>
        </w:rPr>
        <w:t>2</w:t>
      </w:r>
      <w:r>
        <w:rPr>
          <w:sz w:val="24"/>
          <w:szCs w:val="24"/>
        </w:rPr>
        <w:t>000 W</w:t>
      </w:r>
    </w:p>
    <w:p w14:paraId="1B033604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zadní zóna </w:t>
      </w:r>
      <w:r w:rsidR="00C4305F">
        <w:rPr>
          <w:sz w:val="24"/>
          <w:szCs w:val="24"/>
        </w:rPr>
        <w:t>2</w:t>
      </w:r>
      <w:r w:rsidR="00F00313">
        <w:rPr>
          <w:sz w:val="24"/>
          <w:szCs w:val="24"/>
        </w:rPr>
        <w:t>000</w:t>
      </w:r>
      <w:r w:rsidR="00C4305F">
        <w:rPr>
          <w:sz w:val="24"/>
          <w:szCs w:val="24"/>
        </w:rPr>
        <w:t xml:space="preserve"> W</w:t>
      </w:r>
    </w:p>
    <w:p w14:paraId="653BEC47" w14:textId="77777777" w:rsidR="00BC0D67" w:rsidRDefault="00BC0D67" w:rsidP="00BC0D6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přední zóna </w:t>
      </w:r>
      <w:r w:rsidR="00C4305F">
        <w:rPr>
          <w:sz w:val="24"/>
          <w:szCs w:val="24"/>
        </w:rPr>
        <w:t>1500 W</w:t>
      </w:r>
    </w:p>
    <w:p w14:paraId="46E43BCE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9 stupňů</w:t>
      </w:r>
    </w:p>
    <w:p w14:paraId="3CD729C6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Časovač 1-99 min</w:t>
      </w:r>
    </w:p>
    <w:p w14:paraId="256A65E6" w14:textId="77777777" w:rsidR="00BC0D67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Ukazatel zbytkového tepla</w:t>
      </w:r>
    </w:p>
    <w:p w14:paraId="7DD401A4" w14:textId="77777777" w:rsidR="00BC0D67" w:rsidRPr="00DF6170" w:rsidRDefault="00BC0D67" w:rsidP="00BC0D6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Dětská pojistka </w:t>
      </w:r>
    </w:p>
    <w:p w14:paraId="494FEFA8" w14:textId="77777777" w:rsidR="00BC0D67" w:rsidRPr="00DF6170" w:rsidRDefault="00BC0D67" w:rsidP="005450A5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1AA9DC45" w14:textId="77777777" w:rsidR="00BC0D67" w:rsidRDefault="005450A5" w:rsidP="00BC0D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Varné zóny</w:t>
      </w:r>
    </w:p>
    <w:p w14:paraId="01740D8D" w14:textId="77777777" w:rsidR="005450A5" w:rsidRDefault="005450A5" w:rsidP="005450A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zadní zóna 1</w:t>
      </w:r>
      <w:r w:rsidR="005E6559">
        <w:rPr>
          <w:sz w:val="24"/>
          <w:szCs w:val="24"/>
        </w:rPr>
        <w:t>8</w:t>
      </w:r>
      <w:r w:rsidR="00C4305F">
        <w:rPr>
          <w:sz w:val="24"/>
          <w:szCs w:val="24"/>
        </w:rPr>
        <w:t>0</w:t>
      </w:r>
      <w:r>
        <w:rPr>
          <w:sz w:val="24"/>
          <w:szCs w:val="24"/>
        </w:rPr>
        <w:t xml:space="preserve"> mm</w:t>
      </w:r>
    </w:p>
    <w:p w14:paraId="5C387C77" w14:textId="77777777" w:rsidR="005450A5" w:rsidRDefault="005E6559" w:rsidP="005450A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Levá přední zóna 18</w:t>
      </w:r>
      <w:r w:rsidR="005450A5">
        <w:rPr>
          <w:sz w:val="24"/>
          <w:szCs w:val="24"/>
        </w:rPr>
        <w:t>0 mm</w:t>
      </w:r>
    </w:p>
    <w:p w14:paraId="7E0BBB71" w14:textId="77777777" w:rsidR="00C4305F" w:rsidRDefault="005450A5" w:rsidP="00C4305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zadní zóna </w:t>
      </w:r>
      <w:r w:rsidR="005E6559">
        <w:rPr>
          <w:sz w:val="24"/>
          <w:szCs w:val="24"/>
        </w:rPr>
        <w:t>180</w:t>
      </w:r>
      <w:r w:rsidR="00C4305F">
        <w:rPr>
          <w:sz w:val="24"/>
          <w:szCs w:val="24"/>
        </w:rPr>
        <w:t xml:space="preserve"> mm</w:t>
      </w:r>
    </w:p>
    <w:p w14:paraId="2322DE08" w14:textId="77777777" w:rsidR="005450A5" w:rsidRPr="00C4305F" w:rsidRDefault="005450A5" w:rsidP="00C4305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Pravá přední zóna </w:t>
      </w:r>
      <w:r w:rsidR="00C4305F">
        <w:rPr>
          <w:sz w:val="24"/>
          <w:szCs w:val="24"/>
        </w:rPr>
        <w:t>1</w:t>
      </w:r>
      <w:r w:rsidR="00114D43">
        <w:rPr>
          <w:sz w:val="24"/>
          <w:szCs w:val="24"/>
        </w:rPr>
        <w:t>8</w:t>
      </w:r>
      <w:r w:rsidR="00C4305F">
        <w:rPr>
          <w:sz w:val="24"/>
          <w:szCs w:val="24"/>
        </w:rPr>
        <w:t>0 mm</w:t>
      </w:r>
    </w:p>
    <w:p w14:paraId="0BAC95AD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Váha netto/brutto - 8,</w:t>
      </w:r>
      <w:r w:rsidR="00176247">
        <w:rPr>
          <w:sz w:val="24"/>
          <w:szCs w:val="24"/>
        </w:rPr>
        <w:t>5</w:t>
      </w:r>
      <w:r>
        <w:rPr>
          <w:sz w:val="24"/>
          <w:szCs w:val="24"/>
        </w:rPr>
        <w:t xml:space="preserve"> / 10,</w:t>
      </w:r>
      <w:r w:rsidR="00176247">
        <w:rPr>
          <w:sz w:val="24"/>
          <w:szCs w:val="24"/>
        </w:rPr>
        <w:t>1</w:t>
      </w:r>
      <w:r w:rsidRPr="005450A5">
        <w:rPr>
          <w:sz w:val="24"/>
          <w:szCs w:val="24"/>
        </w:rPr>
        <w:t>kg</w:t>
      </w:r>
    </w:p>
    <w:p w14:paraId="76F6CD3C" w14:textId="77777777" w:rsidR="005450A5" w:rsidRDefault="00C4305F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 590 x 520 x 6</w:t>
      </w:r>
      <w:r w:rsidR="005450A5">
        <w:rPr>
          <w:sz w:val="24"/>
          <w:szCs w:val="24"/>
        </w:rPr>
        <w:t>2 mm</w:t>
      </w:r>
    </w:p>
    <w:p w14:paraId="752C6A42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proofErr w:type="spellEnd"/>
      <w:r>
        <w:rPr>
          <w:sz w:val="24"/>
          <w:szCs w:val="24"/>
        </w:rPr>
        <w:t>– 560 x 490 mm</w:t>
      </w:r>
    </w:p>
    <w:p w14:paraId="43F562BB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650 x 560 x 115 mm</w:t>
      </w:r>
    </w:p>
    <w:p w14:paraId="37D98A68" w14:textId="77777777" w:rsidR="005450A5" w:rsidRDefault="005450A5" w:rsidP="005450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Délka kabelu – 1,2 m</w:t>
      </w:r>
    </w:p>
    <w:p w14:paraId="2F9F95E4" w14:textId="77777777" w:rsidR="00751510" w:rsidRDefault="00751510" w:rsidP="009D2FD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9D2FD1" w:rsidRPr="009D2FD1">
        <w:rPr>
          <w:sz w:val="24"/>
          <w:szCs w:val="24"/>
        </w:rPr>
        <w:t>8594186720064</w:t>
      </w:r>
    </w:p>
    <w:p w14:paraId="18462B11" w14:textId="77777777" w:rsidR="006858BA" w:rsidRPr="006858BA" w:rsidRDefault="006858BA" w:rsidP="006858B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Čistící škrabka v balení</w:t>
      </w:r>
    </w:p>
    <w:sectPr w:rsidR="006858BA" w:rsidRPr="006858BA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4D43"/>
    <w:rsid w:val="00176247"/>
    <w:rsid w:val="002F1A5A"/>
    <w:rsid w:val="00310DD1"/>
    <w:rsid w:val="005450A5"/>
    <w:rsid w:val="005E6559"/>
    <w:rsid w:val="006858BA"/>
    <w:rsid w:val="00751510"/>
    <w:rsid w:val="009D2FD1"/>
    <w:rsid w:val="00A77676"/>
    <w:rsid w:val="00BC0D67"/>
    <w:rsid w:val="00C4305F"/>
    <w:rsid w:val="00D1037D"/>
    <w:rsid w:val="00D77C54"/>
    <w:rsid w:val="00DF6170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D6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Jan Simek</cp:lastModifiedBy>
  <cp:revision>5</cp:revision>
  <dcterms:created xsi:type="dcterms:W3CDTF">2017-03-26T10:02:00Z</dcterms:created>
  <dcterms:modified xsi:type="dcterms:W3CDTF">2017-04-24T12:11:00Z</dcterms:modified>
</cp:coreProperties>
</file>