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2832" w14:textId="77777777" w:rsidR="00310DD1" w:rsidRPr="005450A5" w:rsidRDefault="00DA58F4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324737B" wp14:editId="686F166A">
            <wp:simplePos x="0" y="0"/>
            <wp:positionH relativeFrom="column">
              <wp:posOffset>6043295</wp:posOffset>
            </wp:positionH>
            <wp:positionV relativeFrom="paragraph">
              <wp:posOffset>20729</wp:posOffset>
            </wp:positionV>
            <wp:extent cx="3139744" cy="3061250"/>
            <wp:effectExtent l="0" t="0" r="10160" b="1270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744" cy="306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84">
        <w:rPr>
          <w:b/>
          <w:sz w:val="26"/>
          <w:szCs w:val="26"/>
        </w:rPr>
        <w:t>Vestavná trouba</w:t>
      </w:r>
    </w:p>
    <w:p w14:paraId="4DCECA6C" w14:textId="77777777" w:rsidR="00BC0D67" w:rsidRDefault="001717AA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GUZZANTI GZ-85</w:t>
      </w:r>
      <w:r w:rsidR="00BC0D67" w:rsidRPr="005450A5">
        <w:rPr>
          <w:b/>
          <w:sz w:val="44"/>
          <w:szCs w:val="44"/>
        </w:rPr>
        <w:t>0</w:t>
      </w:r>
      <w:r w:rsidR="00EC4618">
        <w:rPr>
          <w:b/>
          <w:sz w:val="44"/>
          <w:szCs w:val="44"/>
        </w:rPr>
        <w:t>5</w:t>
      </w:r>
    </w:p>
    <w:p w14:paraId="11387D49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3F2B0A26" w14:textId="77777777" w:rsidR="00BC0D67" w:rsidRPr="006D5053" w:rsidRDefault="00BC67F9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8BBCD75" wp14:editId="27C5B907">
            <wp:simplePos x="0" y="0"/>
            <wp:positionH relativeFrom="margin">
              <wp:posOffset>3068007</wp:posOffset>
            </wp:positionH>
            <wp:positionV relativeFrom="paragraph">
              <wp:posOffset>17838</wp:posOffset>
            </wp:positionV>
            <wp:extent cx="2885349" cy="103472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85349" cy="1034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E96" w:rsidRPr="006D5053">
        <w:rPr>
          <w:b/>
          <w:sz w:val="24"/>
          <w:szCs w:val="24"/>
        </w:rPr>
        <w:t>Energetická třída A</w:t>
      </w:r>
    </w:p>
    <w:p w14:paraId="71312938" w14:textId="77777777" w:rsidR="00BC0D67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12E96">
        <w:rPr>
          <w:sz w:val="24"/>
          <w:szCs w:val="24"/>
        </w:rPr>
        <w:t>Nerezov</w:t>
      </w:r>
      <w:r>
        <w:rPr>
          <w:sz w:val="24"/>
          <w:szCs w:val="24"/>
        </w:rPr>
        <w:t xml:space="preserve">ý </w:t>
      </w:r>
      <w:r w:rsidR="003D14C1">
        <w:rPr>
          <w:sz w:val="24"/>
          <w:szCs w:val="24"/>
        </w:rPr>
        <w:t>design</w:t>
      </w:r>
    </w:p>
    <w:p w14:paraId="06074C3F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Objem </w:t>
      </w:r>
      <w:r w:rsidR="001B5FB1">
        <w:rPr>
          <w:sz w:val="24"/>
          <w:szCs w:val="24"/>
        </w:rPr>
        <w:t>trouby 60</w:t>
      </w:r>
      <w:r>
        <w:rPr>
          <w:sz w:val="24"/>
          <w:szCs w:val="24"/>
        </w:rPr>
        <w:t>L</w:t>
      </w:r>
    </w:p>
    <w:p w14:paraId="6104CCF3" w14:textId="77777777" w:rsidR="00941F9C" w:rsidRPr="00941F9C" w:rsidRDefault="00941F9C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941F9C">
        <w:rPr>
          <w:b/>
          <w:sz w:val="24"/>
          <w:szCs w:val="24"/>
        </w:rPr>
        <w:t>Dotykové ovládání</w:t>
      </w:r>
    </w:p>
    <w:p w14:paraId="10376BBC" w14:textId="77777777" w:rsidR="00941F9C" w:rsidRDefault="00941F9C" w:rsidP="007E3FAE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941F9C">
        <w:rPr>
          <w:b/>
          <w:sz w:val="24"/>
          <w:szCs w:val="24"/>
        </w:rPr>
        <w:t xml:space="preserve">Velký přehledný LCD </w:t>
      </w:r>
      <w:r w:rsidR="00112E96" w:rsidRPr="00941F9C">
        <w:rPr>
          <w:b/>
          <w:sz w:val="24"/>
          <w:szCs w:val="24"/>
        </w:rPr>
        <w:t>displej</w:t>
      </w:r>
    </w:p>
    <w:p w14:paraId="392CBC87" w14:textId="77777777" w:rsidR="00112E96" w:rsidRPr="00941F9C" w:rsidRDefault="00112E96" w:rsidP="007E3FAE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941F9C">
        <w:rPr>
          <w:b/>
          <w:sz w:val="24"/>
          <w:szCs w:val="24"/>
        </w:rPr>
        <w:t>Časovač</w:t>
      </w:r>
    </w:p>
    <w:p w14:paraId="0449477C" w14:textId="77777777" w:rsidR="003D14C1" w:rsidRDefault="00941F9C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112E96" w:rsidRPr="003D14C1">
        <w:rPr>
          <w:b/>
          <w:sz w:val="24"/>
          <w:szCs w:val="24"/>
        </w:rPr>
        <w:t xml:space="preserve"> program</w:t>
      </w:r>
      <w:r w:rsidR="003D14C1" w:rsidRPr="003D14C1">
        <w:rPr>
          <w:b/>
          <w:sz w:val="24"/>
          <w:szCs w:val="24"/>
        </w:rPr>
        <w:t>ů</w:t>
      </w:r>
    </w:p>
    <w:p w14:paraId="0A481B9E" w14:textId="77777777" w:rsidR="00941F9C" w:rsidRDefault="00112E96" w:rsidP="00941F9C">
      <w:pPr>
        <w:pStyle w:val="Odstavecseseznamem"/>
        <w:spacing w:line="240" w:lineRule="auto"/>
        <w:rPr>
          <w:sz w:val="24"/>
          <w:szCs w:val="24"/>
        </w:rPr>
      </w:pPr>
      <w:r w:rsidRPr="003D14C1">
        <w:rPr>
          <w:sz w:val="24"/>
          <w:szCs w:val="24"/>
        </w:rPr>
        <w:t xml:space="preserve">horní topné těleso, spodní topné těleso, </w:t>
      </w:r>
      <w:r w:rsidR="003D14C1" w:rsidRPr="003D14C1">
        <w:rPr>
          <w:sz w:val="24"/>
          <w:szCs w:val="24"/>
        </w:rPr>
        <w:t>vysoký</w:t>
      </w:r>
      <w:r w:rsidRPr="003D14C1">
        <w:rPr>
          <w:sz w:val="24"/>
          <w:szCs w:val="24"/>
        </w:rPr>
        <w:t xml:space="preserve"> gril, </w:t>
      </w:r>
      <w:r w:rsidR="003D14C1">
        <w:rPr>
          <w:sz w:val="24"/>
          <w:szCs w:val="24"/>
        </w:rPr>
        <w:t>nízký</w:t>
      </w:r>
      <w:r w:rsidRPr="003D14C1">
        <w:rPr>
          <w:sz w:val="24"/>
          <w:szCs w:val="24"/>
        </w:rPr>
        <w:t xml:space="preserve"> gril</w:t>
      </w:r>
      <w:r w:rsidR="003D14C1">
        <w:rPr>
          <w:sz w:val="24"/>
          <w:szCs w:val="24"/>
        </w:rPr>
        <w:t xml:space="preserve">, </w:t>
      </w:r>
      <w:proofErr w:type="spellStart"/>
      <w:r w:rsidR="003D14C1" w:rsidRPr="003D14C1">
        <w:rPr>
          <w:b/>
          <w:sz w:val="24"/>
          <w:szCs w:val="24"/>
        </w:rPr>
        <w:t>horkovzduch</w:t>
      </w:r>
      <w:proofErr w:type="spellEnd"/>
      <w:r w:rsidR="003D14C1">
        <w:rPr>
          <w:sz w:val="24"/>
          <w:szCs w:val="24"/>
        </w:rPr>
        <w:t>,</w:t>
      </w:r>
    </w:p>
    <w:p w14:paraId="0B583F63" w14:textId="77777777" w:rsidR="00941F9C" w:rsidRDefault="00941F9C" w:rsidP="001B5FB1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rozmrazování, </w:t>
      </w:r>
      <w:r w:rsidR="001B5FB1">
        <w:rPr>
          <w:sz w:val="24"/>
          <w:szCs w:val="24"/>
        </w:rPr>
        <w:t>udržení tepla (větrák),</w:t>
      </w:r>
      <w:r w:rsidR="005C63A5">
        <w:rPr>
          <w:sz w:val="24"/>
          <w:szCs w:val="24"/>
        </w:rPr>
        <w:t xml:space="preserve"> </w:t>
      </w:r>
      <w:r w:rsidR="005C63A5" w:rsidRPr="005C63A5">
        <w:rPr>
          <w:b/>
          <w:sz w:val="24"/>
          <w:szCs w:val="24"/>
        </w:rPr>
        <w:t>zadní topné těleso TURBO VĚTRÁK</w:t>
      </w:r>
      <w:r w:rsidR="005C63A5">
        <w:rPr>
          <w:sz w:val="24"/>
          <w:szCs w:val="24"/>
        </w:rPr>
        <w:t>,</w:t>
      </w:r>
    </w:p>
    <w:p w14:paraId="53847B47" w14:textId="77777777" w:rsidR="001B5FB1" w:rsidRPr="00941F9C" w:rsidRDefault="001B5FB1" w:rsidP="001B5FB1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ochlazení trouby</w:t>
      </w:r>
      <w:r w:rsidR="005C63A5">
        <w:rPr>
          <w:sz w:val="24"/>
          <w:szCs w:val="24"/>
        </w:rPr>
        <w:t>,</w:t>
      </w:r>
      <w:r w:rsidR="00941F9C">
        <w:rPr>
          <w:sz w:val="24"/>
          <w:szCs w:val="24"/>
        </w:rPr>
        <w:t xml:space="preserve"> </w:t>
      </w:r>
      <w:r w:rsidR="005C63A5" w:rsidRPr="005C63A5">
        <w:rPr>
          <w:b/>
          <w:sz w:val="24"/>
          <w:szCs w:val="24"/>
        </w:rPr>
        <w:t>3D pečení</w:t>
      </w:r>
      <w:r w:rsidR="00941F9C">
        <w:rPr>
          <w:b/>
          <w:sz w:val="24"/>
          <w:szCs w:val="24"/>
        </w:rPr>
        <w:t xml:space="preserve"> </w:t>
      </w:r>
      <w:r w:rsidR="00941F9C">
        <w:rPr>
          <w:sz w:val="24"/>
          <w:szCs w:val="24"/>
        </w:rPr>
        <w:t>aj.</w:t>
      </w:r>
    </w:p>
    <w:p w14:paraId="1C7A231E" w14:textId="77777777" w:rsid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112E96">
        <w:rPr>
          <w:b/>
          <w:sz w:val="24"/>
          <w:szCs w:val="24"/>
        </w:rPr>
        <w:t>Funkce booster – rychlé předehřátí trouby</w:t>
      </w:r>
    </w:p>
    <w:p w14:paraId="14A204F3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AE579C">
        <w:rPr>
          <w:b/>
          <w:sz w:val="24"/>
          <w:szCs w:val="24"/>
        </w:rPr>
        <w:t xml:space="preserve">Vnitřní </w:t>
      </w:r>
      <w:r w:rsidR="00AE579C" w:rsidRPr="00AE579C">
        <w:rPr>
          <w:b/>
          <w:sz w:val="24"/>
          <w:szCs w:val="24"/>
        </w:rPr>
        <w:t xml:space="preserve">šedý </w:t>
      </w:r>
      <w:r w:rsidRPr="00AE579C">
        <w:rPr>
          <w:b/>
          <w:sz w:val="24"/>
          <w:szCs w:val="24"/>
        </w:rPr>
        <w:t>smalt</w:t>
      </w:r>
      <w:r w:rsidR="00AE579C" w:rsidRPr="00AE579C">
        <w:rPr>
          <w:b/>
          <w:sz w:val="24"/>
          <w:szCs w:val="24"/>
        </w:rPr>
        <w:t xml:space="preserve"> – </w:t>
      </w:r>
      <w:proofErr w:type="spellStart"/>
      <w:r w:rsidR="00AE579C" w:rsidRPr="00AE579C">
        <w:rPr>
          <w:b/>
          <w:sz w:val="24"/>
          <w:szCs w:val="24"/>
        </w:rPr>
        <w:t>easy</w:t>
      </w:r>
      <w:proofErr w:type="spellEnd"/>
      <w:r w:rsidR="00AE579C" w:rsidRPr="00AE579C">
        <w:rPr>
          <w:b/>
          <w:sz w:val="24"/>
          <w:szCs w:val="24"/>
        </w:rPr>
        <w:t xml:space="preserve"> </w:t>
      </w:r>
      <w:proofErr w:type="spellStart"/>
      <w:r w:rsidR="00AE579C" w:rsidRPr="00AE579C">
        <w:rPr>
          <w:b/>
          <w:sz w:val="24"/>
          <w:szCs w:val="24"/>
        </w:rPr>
        <w:t>clean</w:t>
      </w:r>
      <w:proofErr w:type="spellEnd"/>
      <w:r w:rsidR="00AE579C">
        <w:rPr>
          <w:b/>
          <w:sz w:val="24"/>
          <w:szCs w:val="24"/>
        </w:rPr>
        <w:t xml:space="preserve"> (vysoká odolnost proti poškrábání)</w:t>
      </w:r>
    </w:p>
    <w:p w14:paraId="1618E104" w14:textId="7A6BA6C8" w:rsidR="00CC10D9" w:rsidRPr="000C4956" w:rsidRDefault="00EA2585" w:rsidP="00AC2B3F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C209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7580BDF" wp14:editId="37CC4B0B">
            <wp:simplePos x="0" y="0"/>
            <wp:positionH relativeFrom="margin">
              <wp:posOffset>4261649</wp:posOffset>
            </wp:positionH>
            <wp:positionV relativeFrom="paragraph">
              <wp:posOffset>146767</wp:posOffset>
            </wp:positionV>
            <wp:extent cx="5049034" cy="2968832"/>
            <wp:effectExtent l="0" t="0" r="0" b="3175"/>
            <wp:wrapNone/>
            <wp:docPr id="1" name="Obrázek 1" descr="C:\Users\szabo\Desktop\PRIVEST\Produkty\Vestavné trouby\Rozměry pro vestav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o\Desktop\PRIVEST\Produkty\Vestavné trouby\Rozměry pro vestavb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90" cy="297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C10D9" w:rsidRPr="000C4956">
        <w:rPr>
          <w:b/>
          <w:sz w:val="24"/>
          <w:szCs w:val="24"/>
        </w:rPr>
        <w:t>Boční katalytické desky</w:t>
      </w:r>
    </w:p>
    <w:p w14:paraId="537D1518" w14:textId="77777777" w:rsidR="00CC10D9" w:rsidRPr="00CC10D9" w:rsidRDefault="006D4584" w:rsidP="00CC10D9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Boční mřížky pro uchycení plechů a roštu</w:t>
      </w:r>
    </w:p>
    <w:p w14:paraId="009F0DDE" w14:textId="77777777" w:rsidR="003E25F1" w:rsidRPr="003E25F1" w:rsidRDefault="00CC10D9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2x</w:t>
      </w:r>
      <w:r w:rsidR="003E25F1" w:rsidRPr="003E25F1">
        <w:rPr>
          <w:b/>
          <w:sz w:val="24"/>
          <w:szCs w:val="24"/>
        </w:rPr>
        <w:t xml:space="preserve"> teleskopický výsuv</w:t>
      </w:r>
    </w:p>
    <w:p w14:paraId="70E3B072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Vnitřní osvětlení</w:t>
      </w:r>
    </w:p>
    <w:p w14:paraId="69F50B76" w14:textId="77777777" w:rsidR="006D4584" w:rsidRPr="006D5053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D5053">
        <w:rPr>
          <w:b/>
          <w:sz w:val="24"/>
          <w:szCs w:val="24"/>
        </w:rPr>
        <w:t>Snadno odnímatelné dveře pro lepší čištění</w:t>
      </w:r>
    </w:p>
    <w:p w14:paraId="78C59198" w14:textId="77777777" w:rsidR="006D4584" w:rsidRPr="00CC10D9" w:rsidRDefault="00CC10D9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CC10D9">
        <w:rPr>
          <w:b/>
          <w:sz w:val="24"/>
          <w:szCs w:val="24"/>
        </w:rPr>
        <w:t>3</w:t>
      </w:r>
      <w:r w:rsidR="006D4584" w:rsidRPr="00CC10D9">
        <w:rPr>
          <w:b/>
          <w:sz w:val="24"/>
          <w:szCs w:val="24"/>
        </w:rPr>
        <w:t xml:space="preserve"> bezpečnostní skla dveří</w:t>
      </w:r>
    </w:p>
    <w:p w14:paraId="4E6F6B5B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1x pečící rošt</w:t>
      </w:r>
    </w:p>
    <w:p w14:paraId="237654B5" w14:textId="77777777" w:rsidR="004E1E34" w:rsidRPr="004E1E34" w:rsidRDefault="004E1E3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4E1E34">
        <w:rPr>
          <w:b/>
          <w:sz w:val="24"/>
          <w:szCs w:val="24"/>
        </w:rPr>
        <w:t>1x otočný rožeň</w:t>
      </w:r>
    </w:p>
    <w:p w14:paraId="0D9C64A5" w14:textId="77777777" w:rsidR="006D4584" w:rsidRPr="003E25F1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3E25F1">
        <w:rPr>
          <w:b/>
          <w:sz w:val="24"/>
          <w:szCs w:val="24"/>
        </w:rPr>
        <w:t>1x standardní plech</w:t>
      </w:r>
      <w:r w:rsidR="003E25F1" w:rsidRPr="003E25F1">
        <w:rPr>
          <w:b/>
          <w:sz w:val="24"/>
          <w:szCs w:val="24"/>
        </w:rPr>
        <w:t xml:space="preserve"> </w:t>
      </w:r>
      <w:proofErr w:type="spellStart"/>
      <w:r w:rsidR="003E25F1" w:rsidRPr="003E25F1">
        <w:rPr>
          <w:b/>
          <w:sz w:val="24"/>
          <w:szCs w:val="24"/>
        </w:rPr>
        <w:t>Easy</w:t>
      </w:r>
      <w:proofErr w:type="spellEnd"/>
      <w:r w:rsidR="003E25F1" w:rsidRPr="003E25F1">
        <w:rPr>
          <w:b/>
          <w:sz w:val="24"/>
          <w:szCs w:val="24"/>
        </w:rPr>
        <w:t xml:space="preserve"> </w:t>
      </w:r>
      <w:proofErr w:type="spellStart"/>
      <w:r w:rsidR="003E25F1" w:rsidRPr="003E25F1">
        <w:rPr>
          <w:b/>
          <w:sz w:val="24"/>
          <w:szCs w:val="24"/>
        </w:rPr>
        <w:t>Clean</w:t>
      </w:r>
      <w:proofErr w:type="spellEnd"/>
    </w:p>
    <w:p w14:paraId="43CDCCF5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Nerezové madlo</w:t>
      </w:r>
    </w:p>
    <w:p w14:paraId="493CA3A0" w14:textId="77777777"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brutto </w:t>
      </w:r>
      <w:r w:rsidR="006D45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41F9C">
        <w:rPr>
          <w:sz w:val="24"/>
          <w:szCs w:val="24"/>
        </w:rPr>
        <w:t>35</w:t>
      </w:r>
      <w:r w:rsidR="006D4584">
        <w:rPr>
          <w:sz w:val="24"/>
          <w:szCs w:val="24"/>
        </w:rPr>
        <w:t xml:space="preserve"> </w:t>
      </w:r>
      <w:r w:rsidR="005450A5" w:rsidRPr="005450A5">
        <w:rPr>
          <w:sz w:val="24"/>
          <w:szCs w:val="24"/>
        </w:rPr>
        <w:t>kg</w:t>
      </w:r>
    </w:p>
    <w:p w14:paraId="365E1C0C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6D4584">
        <w:rPr>
          <w:sz w:val="24"/>
          <w:szCs w:val="24"/>
        </w:rPr>
        <w:t>595</w:t>
      </w:r>
      <w:r>
        <w:rPr>
          <w:sz w:val="24"/>
          <w:szCs w:val="24"/>
        </w:rPr>
        <w:t xml:space="preserve"> x 5</w:t>
      </w:r>
      <w:r w:rsidR="006D4584">
        <w:rPr>
          <w:sz w:val="24"/>
          <w:szCs w:val="24"/>
        </w:rPr>
        <w:t>4</w:t>
      </w:r>
      <w:r>
        <w:rPr>
          <w:sz w:val="24"/>
          <w:szCs w:val="24"/>
        </w:rPr>
        <w:t xml:space="preserve">0 x </w:t>
      </w:r>
      <w:r w:rsidR="006D4584">
        <w:rPr>
          <w:sz w:val="24"/>
          <w:szCs w:val="24"/>
        </w:rPr>
        <w:t>595</w:t>
      </w:r>
      <w:r w:rsidR="005450A5">
        <w:rPr>
          <w:sz w:val="24"/>
          <w:szCs w:val="24"/>
        </w:rPr>
        <w:t xml:space="preserve"> mm</w:t>
      </w:r>
    </w:p>
    <w:p w14:paraId="5366D9EA" w14:textId="77777777"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r>
        <w:rPr>
          <w:sz w:val="24"/>
          <w:szCs w:val="24"/>
        </w:rPr>
        <w:t>ŠxH</w:t>
      </w:r>
      <w:r w:rsidR="00841373">
        <w:rPr>
          <w:sz w:val="24"/>
          <w:szCs w:val="24"/>
        </w:rPr>
        <w:t>xV</w:t>
      </w:r>
      <w:proofErr w:type="spellEnd"/>
      <w:r w:rsidR="008413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841373">
        <w:rPr>
          <w:sz w:val="24"/>
          <w:szCs w:val="24"/>
        </w:rPr>
        <w:t xml:space="preserve">560 x 550 x 590 </w:t>
      </w:r>
      <w:r w:rsidR="005450A5">
        <w:rPr>
          <w:sz w:val="24"/>
          <w:szCs w:val="24"/>
        </w:rPr>
        <w:t>mm</w:t>
      </w:r>
    </w:p>
    <w:p w14:paraId="2BC2D2E1" w14:textId="77777777" w:rsidR="005450A5" w:rsidRDefault="00EE6AC2" w:rsidP="006C2090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 </w:t>
      </w:r>
      <w:r w:rsidR="00841373">
        <w:rPr>
          <w:sz w:val="24"/>
          <w:szCs w:val="24"/>
        </w:rPr>
        <w:t xml:space="preserve">620 x 640 x 640 </w:t>
      </w:r>
      <w:r w:rsidR="005450A5">
        <w:rPr>
          <w:sz w:val="24"/>
          <w:szCs w:val="24"/>
        </w:rPr>
        <w:t>mm</w:t>
      </w:r>
    </w:p>
    <w:p w14:paraId="6C20D8A7" w14:textId="77777777" w:rsidR="006858BA" w:rsidRPr="00841373" w:rsidRDefault="00751510" w:rsidP="001B5FB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1B5FB1" w:rsidRPr="001B5FB1">
        <w:rPr>
          <w:sz w:val="24"/>
          <w:szCs w:val="24"/>
        </w:rPr>
        <w:t>85941867202</w:t>
      </w:r>
      <w:r w:rsidR="00941F9C">
        <w:rPr>
          <w:sz w:val="24"/>
          <w:szCs w:val="24"/>
        </w:rPr>
        <w:t>55</w:t>
      </w:r>
    </w:p>
    <w:sectPr w:rsidR="006858BA" w:rsidRPr="00841373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0C4956"/>
    <w:rsid w:val="00112E96"/>
    <w:rsid w:val="00114D43"/>
    <w:rsid w:val="001717AA"/>
    <w:rsid w:val="00176247"/>
    <w:rsid w:val="001B5FB1"/>
    <w:rsid w:val="001E2875"/>
    <w:rsid w:val="002F1A5A"/>
    <w:rsid w:val="00310DD1"/>
    <w:rsid w:val="003D14C1"/>
    <w:rsid w:val="003E25F1"/>
    <w:rsid w:val="00447340"/>
    <w:rsid w:val="0045570E"/>
    <w:rsid w:val="00460AF3"/>
    <w:rsid w:val="004E1E34"/>
    <w:rsid w:val="005450A5"/>
    <w:rsid w:val="005C63A5"/>
    <w:rsid w:val="005E6559"/>
    <w:rsid w:val="006858BA"/>
    <w:rsid w:val="006C2090"/>
    <w:rsid w:val="006D4584"/>
    <w:rsid w:val="006D5053"/>
    <w:rsid w:val="0072398F"/>
    <w:rsid w:val="00751510"/>
    <w:rsid w:val="00841373"/>
    <w:rsid w:val="00881750"/>
    <w:rsid w:val="00941F9C"/>
    <w:rsid w:val="009D2FD1"/>
    <w:rsid w:val="00AE579C"/>
    <w:rsid w:val="00B819C0"/>
    <w:rsid w:val="00BC0D67"/>
    <w:rsid w:val="00BC67F9"/>
    <w:rsid w:val="00C4305F"/>
    <w:rsid w:val="00CC10D9"/>
    <w:rsid w:val="00DA58F4"/>
    <w:rsid w:val="00DF6170"/>
    <w:rsid w:val="00EA2585"/>
    <w:rsid w:val="00EC4618"/>
    <w:rsid w:val="00EE6AC2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B7A8B"/>
  <w15:docId w15:val="{A26B415B-DBE4-48BB-A4FB-40E5CB49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8</cp:revision>
  <dcterms:created xsi:type="dcterms:W3CDTF">2017-03-26T08:24:00Z</dcterms:created>
  <dcterms:modified xsi:type="dcterms:W3CDTF">2017-06-15T08:42:00Z</dcterms:modified>
</cp:coreProperties>
</file>