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28C" w:rsidRDefault="001F073F">
      <w:r>
        <w:rPr>
          <w:noProof/>
          <w:lang w:eastAsia="cs-CZ"/>
        </w:rPr>
        <w:drawing>
          <wp:inline distT="0" distB="0" distL="0" distR="0">
            <wp:extent cx="5753100" cy="23241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73F" w:rsidRDefault="001F073F">
      <w:r>
        <w:rPr>
          <w:noProof/>
          <w:lang w:eastAsia="cs-CZ"/>
        </w:rPr>
        <w:drawing>
          <wp:inline distT="0" distB="0" distL="0" distR="0">
            <wp:extent cx="5753100" cy="220027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73F" w:rsidRDefault="001F073F">
      <w:r>
        <w:rPr>
          <w:noProof/>
          <w:lang w:eastAsia="cs-CZ"/>
        </w:rPr>
        <w:drawing>
          <wp:inline distT="0" distB="0" distL="0" distR="0">
            <wp:extent cx="5753100" cy="226695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F073F" w:rsidRDefault="001F073F" w:rsidP="001F073F">
      <w:pPr>
        <w:pStyle w:val="Prosttext"/>
      </w:pPr>
      <w:r>
        <w:t>jelikož občas řešíme, že si zákazník omylem přepne na chladničce/mrazničce °C na °F, tak jsem vytvořil stručné obrázky, jak to lze zpátky přepnout, třeba se bude hodit.</w:t>
      </w:r>
    </w:p>
    <w:p w:rsidR="001F073F" w:rsidRDefault="001F073F" w:rsidP="001F073F">
      <w:pPr>
        <w:pStyle w:val="Prosttext"/>
      </w:pPr>
      <w:r>
        <w:t>(V návodu k použití o tom není ani zmínka)</w:t>
      </w:r>
    </w:p>
    <w:p w:rsidR="001F073F" w:rsidRDefault="001F073F"/>
    <w:sectPr w:rsidR="001F07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73F"/>
    <w:rsid w:val="001F073F"/>
    <w:rsid w:val="00A16F01"/>
    <w:rsid w:val="00AE7356"/>
    <w:rsid w:val="00D2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F0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073F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1F073F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1F073F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F0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073F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1F073F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1F073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7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31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ARCELIK AS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cp:lastPrinted>2017-04-28T14:55:00Z</cp:lastPrinted>
  <dcterms:created xsi:type="dcterms:W3CDTF">2017-04-28T14:53:00Z</dcterms:created>
  <dcterms:modified xsi:type="dcterms:W3CDTF">2017-04-28T15:17:00Z</dcterms:modified>
</cp:coreProperties>
</file>